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DD3" w:rsidRPr="009306B6" w:rsidRDefault="00495DD3" w:rsidP="00495DD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306B6">
        <w:rPr>
          <w:rFonts w:ascii="Times New Roman" w:hAnsi="Times New Roman" w:cs="Times New Roman"/>
          <w:sz w:val="24"/>
          <w:szCs w:val="24"/>
        </w:rPr>
        <w:t>Алтайский край</w:t>
      </w:r>
    </w:p>
    <w:p w:rsidR="00495DD3" w:rsidRPr="009306B6" w:rsidRDefault="00495DD3" w:rsidP="00495DD3">
      <w:pPr>
        <w:pStyle w:val="50"/>
        <w:shd w:val="clear" w:color="auto" w:fill="auto"/>
        <w:spacing w:after="0" w:line="240" w:lineRule="exact"/>
        <w:rPr>
          <w:rFonts w:ascii="Times New Roman" w:hAnsi="Times New Roman" w:cs="Times New Roman"/>
        </w:rPr>
      </w:pPr>
      <w:r w:rsidRPr="009306B6">
        <w:rPr>
          <w:rFonts w:ascii="Times New Roman" w:hAnsi="Times New Roman" w:cs="Times New Roman"/>
        </w:rPr>
        <w:t>Администрация города Алейска</w:t>
      </w:r>
    </w:p>
    <w:p w:rsidR="00495DD3" w:rsidRPr="00495DD3" w:rsidRDefault="00495DD3" w:rsidP="00495DD3">
      <w:pPr>
        <w:pStyle w:val="50"/>
        <w:shd w:val="clear" w:color="auto" w:fill="auto"/>
        <w:spacing w:after="0" w:line="240" w:lineRule="exact"/>
        <w:rPr>
          <w:rFonts w:ascii="Times New Roman" w:hAnsi="Times New Roman" w:cs="Times New Roman"/>
          <w:b/>
          <w:sz w:val="28"/>
          <w:szCs w:val="28"/>
        </w:rPr>
      </w:pPr>
    </w:p>
    <w:p w:rsidR="00495DD3" w:rsidRPr="00495DD3" w:rsidRDefault="00495DD3" w:rsidP="00495D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95DD3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495DD3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495DD3" w:rsidRPr="00495DD3" w:rsidRDefault="00495DD3" w:rsidP="00495D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95DD3" w:rsidRPr="009306B6" w:rsidRDefault="00B27799" w:rsidP="00495D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07.03.2023</w:t>
      </w:r>
      <w:r w:rsidR="00495DD3" w:rsidRPr="009306B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495DD3" w:rsidRPr="009306B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9306B6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152</w:t>
      </w:r>
      <w:r w:rsidR="00B51F4D" w:rsidRPr="009306B6">
        <w:rPr>
          <w:rFonts w:ascii="Times New Roman" w:hAnsi="Times New Roman" w:cs="Times New Roman"/>
          <w:sz w:val="28"/>
          <w:szCs w:val="28"/>
        </w:rPr>
        <w:tab/>
      </w:r>
    </w:p>
    <w:p w:rsidR="00495DD3" w:rsidRPr="009306B6" w:rsidRDefault="00495DD3" w:rsidP="00495DD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306B6">
        <w:rPr>
          <w:rFonts w:ascii="Times New Roman" w:hAnsi="Times New Roman" w:cs="Times New Roman"/>
          <w:sz w:val="24"/>
          <w:szCs w:val="24"/>
        </w:rPr>
        <w:t>г. Алейск</w:t>
      </w:r>
    </w:p>
    <w:p w:rsidR="009306B6" w:rsidRPr="00495DD3" w:rsidRDefault="009306B6" w:rsidP="00495DD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95DD3" w:rsidRPr="003E7507" w:rsidTr="0059028A">
        <w:trPr>
          <w:trHeight w:val="776"/>
        </w:trPr>
        <w:tc>
          <w:tcPr>
            <w:tcW w:w="4785" w:type="dxa"/>
          </w:tcPr>
          <w:p w:rsidR="00495DD3" w:rsidRPr="003E7507" w:rsidRDefault="00BD1DEB" w:rsidP="00B260B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5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 внесении </w:t>
            </w:r>
            <w:r w:rsidR="00C205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изменений</w:t>
            </w:r>
            <w:r w:rsidRPr="003E75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 Реестр</w:t>
            </w:r>
            <w:r w:rsidR="00C205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3E75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муниципальных услуг, предоставляемых на территории</w:t>
            </w:r>
            <w:r w:rsidR="00C205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3E75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города Алейска Алтайского края,</w:t>
            </w:r>
            <w:r w:rsidR="00C205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3E75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утвержденный постановлением администрации города от 19.03.2019 № 191</w:t>
            </w:r>
          </w:p>
        </w:tc>
        <w:tc>
          <w:tcPr>
            <w:tcW w:w="4786" w:type="dxa"/>
          </w:tcPr>
          <w:p w:rsidR="00495DD3" w:rsidRPr="003E7507" w:rsidRDefault="00495DD3" w:rsidP="00495DD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</w:tr>
    </w:tbl>
    <w:p w:rsidR="009306B6" w:rsidRPr="003E7507" w:rsidRDefault="009306B6" w:rsidP="00590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5DD3" w:rsidRPr="003E7507" w:rsidRDefault="00BD1DEB" w:rsidP="0093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7507">
        <w:rPr>
          <w:rFonts w:ascii="Times New Roman" w:hAnsi="Times New Roman" w:cs="Times New Roman"/>
          <w:sz w:val="28"/>
          <w:szCs w:val="28"/>
          <w:shd w:val="clear" w:color="auto" w:fill="FFFFFF"/>
        </w:rPr>
        <w:t>В соответствии с п. 6 - 7 ст. 11 Федерального закона от 27.07.2010 № 210-ФЗ «Об организации предоставления государственных и муниципальных услуг»</w:t>
      </w:r>
      <w:r w:rsidR="00495DD3" w:rsidRPr="003E7507">
        <w:rPr>
          <w:rFonts w:ascii="Times New Roman" w:hAnsi="Times New Roman" w:cs="Times New Roman"/>
          <w:sz w:val="28"/>
          <w:szCs w:val="28"/>
        </w:rPr>
        <w:t>,</w:t>
      </w:r>
    </w:p>
    <w:p w:rsidR="00A852A4" w:rsidRPr="003E7507" w:rsidRDefault="00A852A4" w:rsidP="009306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5DD3" w:rsidRPr="003E7507" w:rsidRDefault="00495DD3" w:rsidP="009306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7507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A852A4" w:rsidRPr="003E7507" w:rsidRDefault="00A852A4" w:rsidP="009306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DEB" w:rsidRDefault="00BD1DEB" w:rsidP="009306B6">
      <w:pPr>
        <w:pStyle w:val="a9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3E750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1. Внести </w:t>
      </w:r>
      <w:r w:rsidR="0064780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изменения</w:t>
      </w:r>
      <w:r w:rsidRPr="003E750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 Реестр муниципальных услуг, предоставляемых на территории города Алейска Алтайского края, утвержденный постановлением администрации города от 19.03.2019 № 191 следующего содержания:</w:t>
      </w:r>
    </w:p>
    <w:p w:rsidR="0064780D" w:rsidRDefault="0064780D" w:rsidP="009306B6">
      <w:pPr>
        <w:pStyle w:val="a9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пункт</w:t>
      </w:r>
      <w:r w:rsidR="00B260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ы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260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6, 8, 19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изложить в новой редакции: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2268"/>
        <w:gridCol w:w="2268"/>
        <w:gridCol w:w="1808"/>
      </w:tblGrid>
      <w:tr w:rsidR="0064780D" w:rsidTr="0064780D">
        <w:tc>
          <w:tcPr>
            <w:tcW w:w="675" w:type="dxa"/>
          </w:tcPr>
          <w:p w:rsidR="0064780D" w:rsidRDefault="00B260B0" w:rsidP="009306B6">
            <w:pPr>
              <w:pStyle w:val="a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  <w:r w:rsidR="0064780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552" w:type="dxa"/>
          </w:tcPr>
          <w:p w:rsidR="0064780D" w:rsidRPr="00B260B0" w:rsidRDefault="00B260B0" w:rsidP="009306B6">
            <w:pPr>
              <w:pStyle w:val="a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260B0">
              <w:rPr>
                <w:rFonts w:ascii="Times New Roman" w:hAnsi="Times New Roman" w:cs="Times New Roman"/>
                <w:sz w:val="28"/>
                <w:szCs w:val="28"/>
              </w:rPr>
              <w:t>Выдача разрешений на право вырубки зеленых насаждений</w:t>
            </w:r>
          </w:p>
        </w:tc>
        <w:tc>
          <w:tcPr>
            <w:tcW w:w="2268" w:type="dxa"/>
          </w:tcPr>
          <w:p w:rsidR="0064780D" w:rsidRPr="00B260B0" w:rsidRDefault="0064780D" w:rsidP="009306B6">
            <w:pPr>
              <w:pStyle w:val="a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260B0">
              <w:rPr>
                <w:rFonts w:ascii="Times New Roman" w:eastAsia="Times New Roman" w:hAnsi="Times New Roman" w:cs="Times New Roman"/>
                <w:sz w:val="28"/>
                <w:szCs w:val="28"/>
              </w:rPr>
              <w:t>Комитет по жилищно-коммунальному хозяйству, транспорту, строительству и архитектуре администрации города Алейска</w:t>
            </w:r>
          </w:p>
        </w:tc>
        <w:tc>
          <w:tcPr>
            <w:tcW w:w="2268" w:type="dxa"/>
          </w:tcPr>
          <w:p w:rsidR="0064780D" w:rsidRDefault="0064780D" w:rsidP="00B260B0">
            <w:pPr>
              <w:pStyle w:val="a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Постановление администрации города Алейска Алтайского края от </w:t>
            </w:r>
            <w:r w:rsidR="00B260B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22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="00B260B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11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.2022 № </w:t>
            </w:r>
            <w:r w:rsidR="00B260B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1173</w:t>
            </w:r>
          </w:p>
        </w:tc>
        <w:tc>
          <w:tcPr>
            <w:tcW w:w="1808" w:type="dxa"/>
          </w:tcPr>
          <w:p w:rsidR="0064780D" w:rsidRDefault="0064780D" w:rsidP="009306B6">
            <w:pPr>
              <w:pStyle w:val="a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Согласно административному регламенту</w:t>
            </w:r>
          </w:p>
        </w:tc>
      </w:tr>
      <w:tr w:rsidR="0064780D" w:rsidTr="0064780D">
        <w:tc>
          <w:tcPr>
            <w:tcW w:w="675" w:type="dxa"/>
          </w:tcPr>
          <w:p w:rsidR="0064780D" w:rsidRDefault="00B260B0" w:rsidP="009306B6">
            <w:pPr>
              <w:pStyle w:val="a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8</w:t>
            </w:r>
            <w:r w:rsidR="0064780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552" w:type="dxa"/>
          </w:tcPr>
          <w:p w:rsidR="0064780D" w:rsidRDefault="00B260B0" w:rsidP="009306B6">
            <w:pPr>
              <w:pStyle w:val="a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C5A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Утверждение схемы расположения земельного участка или земельных участков на </w:t>
            </w:r>
            <w:r w:rsidRPr="001C5AA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кадастровом плане территории</w:t>
            </w:r>
          </w:p>
        </w:tc>
        <w:tc>
          <w:tcPr>
            <w:tcW w:w="2268" w:type="dxa"/>
          </w:tcPr>
          <w:p w:rsidR="0064780D" w:rsidRPr="00B260B0" w:rsidRDefault="0064780D" w:rsidP="009306B6">
            <w:pPr>
              <w:pStyle w:val="a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260B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Комитет по жилищно-коммунальному хозяйству, транспорту, строительству и </w:t>
            </w:r>
            <w:r w:rsidRPr="00B260B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архитектуре администрации города Алейска</w:t>
            </w:r>
          </w:p>
        </w:tc>
        <w:tc>
          <w:tcPr>
            <w:tcW w:w="2268" w:type="dxa"/>
          </w:tcPr>
          <w:p w:rsidR="0064780D" w:rsidRDefault="0064780D" w:rsidP="00B260B0">
            <w:pPr>
              <w:pStyle w:val="a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Постановление администрации города Алейска Алтайского края от </w:t>
            </w:r>
            <w:r w:rsidR="00B260B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10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.0</w:t>
            </w:r>
            <w:r w:rsidR="00B260B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.202</w:t>
            </w:r>
            <w:r w:rsidR="00B260B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№ </w:t>
            </w:r>
            <w:r w:rsidR="00B260B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06</w:t>
            </w:r>
          </w:p>
        </w:tc>
        <w:tc>
          <w:tcPr>
            <w:tcW w:w="1808" w:type="dxa"/>
          </w:tcPr>
          <w:p w:rsidR="0064780D" w:rsidRDefault="0064780D" w:rsidP="009306B6">
            <w:pPr>
              <w:pStyle w:val="a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Согласно административному регламенту</w:t>
            </w:r>
          </w:p>
        </w:tc>
      </w:tr>
      <w:tr w:rsidR="0064780D" w:rsidTr="00FE06B2">
        <w:tc>
          <w:tcPr>
            <w:tcW w:w="675" w:type="dxa"/>
          </w:tcPr>
          <w:p w:rsidR="0064780D" w:rsidRDefault="00B260B0" w:rsidP="009306B6">
            <w:pPr>
              <w:pStyle w:val="a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19</w:t>
            </w:r>
            <w:r w:rsidR="0064780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552" w:type="dxa"/>
          </w:tcPr>
          <w:p w:rsidR="0064780D" w:rsidRPr="00FC3A33" w:rsidRDefault="00FC3A33" w:rsidP="009306B6">
            <w:pPr>
              <w:pStyle w:val="a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C3A33"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Организация отдыха детей в каникулярное время</w:t>
            </w:r>
          </w:p>
        </w:tc>
        <w:tc>
          <w:tcPr>
            <w:tcW w:w="2268" w:type="dxa"/>
          </w:tcPr>
          <w:p w:rsidR="0064780D" w:rsidRPr="00FC3A33" w:rsidRDefault="00FC3A33" w:rsidP="009306B6">
            <w:pPr>
              <w:pStyle w:val="a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C3A33">
              <w:rPr>
                <w:rFonts w:ascii="Times New Roman" w:eastAsia="Calibri" w:hAnsi="Times New Roman" w:cs="Times New Roman"/>
                <w:sz w:val="28"/>
                <w:szCs w:val="28"/>
              </w:rPr>
              <w:t>Комитет по образованию и делам молодежи администрации города Алейска</w:t>
            </w:r>
          </w:p>
        </w:tc>
        <w:tc>
          <w:tcPr>
            <w:tcW w:w="2268" w:type="dxa"/>
          </w:tcPr>
          <w:p w:rsidR="0064780D" w:rsidRDefault="0064780D" w:rsidP="00FC3A33">
            <w:pPr>
              <w:pStyle w:val="a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Постановление администрации города Алейска Алтайского края от </w:t>
            </w:r>
            <w:r w:rsidR="00FC3A3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15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.0</w:t>
            </w:r>
            <w:r w:rsidR="00FC3A3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.202</w:t>
            </w:r>
            <w:r w:rsidR="00FC3A3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№ </w:t>
            </w:r>
            <w:r w:rsidR="00FC3A3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99</w:t>
            </w:r>
          </w:p>
        </w:tc>
        <w:tc>
          <w:tcPr>
            <w:tcW w:w="1808" w:type="dxa"/>
          </w:tcPr>
          <w:p w:rsidR="0064780D" w:rsidRDefault="0064780D" w:rsidP="009306B6">
            <w:pPr>
              <w:pStyle w:val="a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Согласно административному регламенту</w:t>
            </w:r>
          </w:p>
        </w:tc>
      </w:tr>
    </w:tbl>
    <w:p w:rsidR="000468B5" w:rsidRPr="003E7507" w:rsidRDefault="00BD1DEB" w:rsidP="009306B6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750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2. Отделу по печати и информации администрации города </w:t>
      </w:r>
      <w:r w:rsidR="009306B6" w:rsidRPr="0066738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9306B6" w:rsidRPr="00667381">
        <w:rPr>
          <w:rFonts w:ascii="Times New Roman" w:hAnsi="Times New Roman" w:cs="Times New Roman"/>
          <w:sz w:val="28"/>
          <w:szCs w:val="28"/>
        </w:rPr>
        <w:t>Ориненко</w:t>
      </w:r>
      <w:proofErr w:type="spellEnd"/>
      <w:r w:rsidR="009306B6" w:rsidRPr="00667381">
        <w:rPr>
          <w:rFonts w:ascii="Times New Roman" w:hAnsi="Times New Roman" w:cs="Times New Roman"/>
          <w:sz w:val="28"/>
          <w:szCs w:val="28"/>
        </w:rPr>
        <w:t xml:space="preserve"> Ю.В.</w:t>
      </w:r>
      <w:r w:rsidRPr="003E750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) настоящее постановление разместить на официальном Интернет-сайте администрации города Алейска и опубликовать в «Сборнике муниципальных правовых актов города Алейска Алтайского края».</w:t>
      </w:r>
    </w:p>
    <w:p w:rsidR="00495DD3" w:rsidRPr="003E7507" w:rsidRDefault="00495DD3" w:rsidP="0093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52A4" w:rsidRDefault="00A852A4" w:rsidP="0093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06B6" w:rsidRPr="003E7507" w:rsidRDefault="009306B6" w:rsidP="0093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5DD3" w:rsidRPr="003E7507" w:rsidRDefault="00495DD3" w:rsidP="009306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7507">
        <w:rPr>
          <w:rFonts w:ascii="Times New Roman" w:hAnsi="Times New Roman" w:cs="Times New Roman"/>
          <w:sz w:val="28"/>
          <w:szCs w:val="28"/>
        </w:rPr>
        <w:t xml:space="preserve">Глава города                                                         </w:t>
      </w:r>
      <w:r w:rsidR="009306B6">
        <w:rPr>
          <w:rFonts w:ascii="Times New Roman" w:hAnsi="Times New Roman" w:cs="Times New Roman"/>
          <w:sz w:val="28"/>
          <w:szCs w:val="28"/>
        </w:rPr>
        <w:t xml:space="preserve"> </w:t>
      </w:r>
      <w:r w:rsidRPr="003E7507">
        <w:rPr>
          <w:rFonts w:ascii="Times New Roman" w:hAnsi="Times New Roman" w:cs="Times New Roman"/>
          <w:sz w:val="28"/>
          <w:szCs w:val="28"/>
        </w:rPr>
        <w:t xml:space="preserve">                              И.В. Маскаев</w:t>
      </w:r>
    </w:p>
    <w:p w:rsidR="00495DD3" w:rsidRPr="003E7507" w:rsidRDefault="00495DD3" w:rsidP="009306B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95DD3" w:rsidRDefault="00495DD3" w:rsidP="009306B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C3A33" w:rsidRDefault="00FC3A33" w:rsidP="009306B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C3A33" w:rsidRDefault="00FC3A33" w:rsidP="009306B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C3A33" w:rsidRDefault="00FC3A33" w:rsidP="009306B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C3A33" w:rsidRDefault="00FC3A33" w:rsidP="009306B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C3A33" w:rsidRDefault="00FC3A33" w:rsidP="009306B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C3A33" w:rsidRDefault="00FC3A33" w:rsidP="009306B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C3A33" w:rsidRDefault="00FC3A33" w:rsidP="009306B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C3A33" w:rsidRDefault="00FC3A33" w:rsidP="009306B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C3A33" w:rsidRDefault="00FC3A33" w:rsidP="009306B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C3A33" w:rsidRDefault="00FC3A33" w:rsidP="009306B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C3A33" w:rsidRDefault="00FC3A33" w:rsidP="009306B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C3A33" w:rsidRDefault="00FC3A33" w:rsidP="009306B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C3A33" w:rsidRDefault="00FC3A33" w:rsidP="009306B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C3A33" w:rsidRDefault="00FC3A33" w:rsidP="009306B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C3A33" w:rsidRDefault="00FC3A33" w:rsidP="009306B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C3A33" w:rsidRDefault="00FC3A33" w:rsidP="009306B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C3A33" w:rsidRDefault="00FC3A33" w:rsidP="009306B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C3A33" w:rsidRDefault="00FC3A33" w:rsidP="009306B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C3A33" w:rsidRDefault="00FC3A33" w:rsidP="009306B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C3A33" w:rsidRDefault="00FC3A33" w:rsidP="009306B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C3A33" w:rsidRDefault="00FC3A33" w:rsidP="009306B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C3A33" w:rsidRDefault="00FC3A33" w:rsidP="009306B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C3A33" w:rsidRDefault="00FC3A33" w:rsidP="009306B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C3A33" w:rsidRDefault="00FC3A33" w:rsidP="009306B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C3A33" w:rsidRDefault="00FC3A33" w:rsidP="009306B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C3A33" w:rsidRDefault="00FC3A33" w:rsidP="009306B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C3A33" w:rsidRDefault="00FC3A33" w:rsidP="009306B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C3A33" w:rsidRDefault="00FC3A33" w:rsidP="009306B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C3A33" w:rsidRPr="003E7507" w:rsidRDefault="00FC3A33" w:rsidP="009306B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306B6" w:rsidRPr="00F00BAA" w:rsidRDefault="009306B6" w:rsidP="006354FF">
      <w:pPr>
        <w:pStyle w:val="ConsPlusNonformat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9306B6" w:rsidRPr="00F00BAA" w:rsidSect="00FC3A33">
      <w:headerReference w:type="default" r:id="rId7"/>
      <w:footerReference w:type="default" r:id="rId8"/>
      <w:pgSz w:w="11906" w:h="16838"/>
      <w:pgMar w:top="1134" w:right="850" w:bottom="1134" w:left="1701" w:header="425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674B" w:rsidRDefault="0081674B" w:rsidP="00E4043B">
      <w:pPr>
        <w:spacing w:after="0" w:line="240" w:lineRule="auto"/>
      </w:pPr>
      <w:r>
        <w:separator/>
      </w:r>
    </w:p>
  </w:endnote>
  <w:endnote w:type="continuationSeparator" w:id="0">
    <w:p w:rsidR="0081674B" w:rsidRDefault="0081674B" w:rsidP="00E404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723F" w:rsidRPr="0029723F" w:rsidRDefault="00D27206" w:rsidP="0029723F">
    <w:pPr>
      <w:jc w:val="both"/>
      <w:rPr>
        <w:color w:val="FFFFFF" w:themeColor="background1"/>
        <w:sz w:val="16"/>
        <w:szCs w:val="16"/>
      </w:rPr>
    </w:pPr>
    <w:r w:rsidRPr="0029723F">
      <w:rPr>
        <w:color w:val="FFFFFF" w:themeColor="background1"/>
        <w:sz w:val="16"/>
        <w:szCs w:val="16"/>
      </w:rPr>
      <w:t>Кулагина Екатерина Дмитриевна</w:t>
    </w:r>
  </w:p>
  <w:p w:rsidR="0029723F" w:rsidRPr="0029723F" w:rsidRDefault="00D27206" w:rsidP="0029723F">
    <w:pPr>
      <w:jc w:val="both"/>
      <w:rPr>
        <w:color w:val="FFFFFF" w:themeColor="background1"/>
        <w:sz w:val="16"/>
        <w:szCs w:val="16"/>
      </w:rPr>
    </w:pPr>
    <w:r w:rsidRPr="0029723F">
      <w:rPr>
        <w:color w:val="FFFFFF" w:themeColor="background1"/>
        <w:sz w:val="16"/>
        <w:szCs w:val="16"/>
      </w:rPr>
      <w:t>2-14-23</w:t>
    </w:r>
  </w:p>
  <w:p w:rsidR="0029723F" w:rsidRDefault="00B2779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674B" w:rsidRDefault="0081674B" w:rsidP="00E4043B">
      <w:pPr>
        <w:spacing w:after="0" w:line="240" w:lineRule="auto"/>
      </w:pPr>
      <w:r>
        <w:separator/>
      </w:r>
    </w:p>
  </w:footnote>
  <w:footnote w:type="continuationSeparator" w:id="0">
    <w:p w:rsidR="0081674B" w:rsidRDefault="0081674B" w:rsidP="00E404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79635"/>
      <w:docPartObj>
        <w:docPartGallery w:val="Page Numbers (Top of Page)"/>
        <w:docPartUnique/>
      </w:docPartObj>
    </w:sdtPr>
    <w:sdtEndPr/>
    <w:sdtContent>
      <w:p w:rsidR="00FC3A33" w:rsidRDefault="00B27799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C3A33" w:rsidRDefault="00FC3A33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DD3"/>
    <w:rsid w:val="00000E66"/>
    <w:rsid w:val="00016C0E"/>
    <w:rsid w:val="000468B5"/>
    <w:rsid w:val="0006043F"/>
    <w:rsid w:val="000A45CB"/>
    <w:rsid w:val="000D7D90"/>
    <w:rsid w:val="00126316"/>
    <w:rsid w:val="00135162"/>
    <w:rsid w:val="00144A3A"/>
    <w:rsid w:val="001562B4"/>
    <w:rsid w:val="00164B01"/>
    <w:rsid w:val="001A2BAC"/>
    <w:rsid w:val="002B09A6"/>
    <w:rsid w:val="00303AD5"/>
    <w:rsid w:val="00306EE0"/>
    <w:rsid w:val="00343EB6"/>
    <w:rsid w:val="003D5B76"/>
    <w:rsid w:val="003E7507"/>
    <w:rsid w:val="00404057"/>
    <w:rsid w:val="00441057"/>
    <w:rsid w:val="004502CA"/>
    <w:rsid w:val="00462A16"/>
    <w:rsid w:val="00482DF7"/>
    <w:rsid w:val="00484741"/>
    <w:rsid w:val="00484D2B"/>
    <w:rsid w:val="00495DD3"/>
    <w:rsid w:val="00550CA3"/>
    <w:rsid w:val="00586D07"/>
    <w:rsid w:val="0059028A"/>
    <w:rsid w:val="005B5C4A"/>
    <w:rsid w:val="0060026A"/>
    <w:rsid w:val="006224BE"/>
    <w:rsid w:val="00622BA0"/>
    <w:rsid w:val="006354FF"/>
    <w:rsid w:val="0064780D"/>
    <w:rsid w:val="00672B5B"/>
    <w:rsid w:val="006A5FDC"/>
    <w:rsid w:val="00722C2F"/>
    <w:rsid w:val="00724AD1"/>
    <w:rsid w:val="007333C1"/>
    <w:rsid w:val="007673D3"/>
    <w:rsid w:val="00786964"/>
    <w:rsid w:val="0081674B"/>
    <w:rsid w:val="0086700C"/>
    <w:rsid w:val="008736A8"/>
    <w:rsid w:val="009145D3"/>
    <w:rsid w:val="00927E0E"/>
    <w:rsid w:val="009306B6"/>
    <w:rsid w:val="009459D7"/>
    <w:rsid w:val="009723AA"/>
    <w:rsid w:val="009849CC"/>
    <w:rsid w:val="00985E37"/>
    <w:rsid w:val="009B3025"/>
    <w:rsid w:val="009F0D46"/>
    <w:rsid w:val="00A25382"/>
    <w:rsid w:val="00A57978"/>
    <w:rsid w:val="00A8425B"/>
    <w:rsid w:val="00A852A4"/>
    <w:rsid w:val="00AA17F3"/>
    <w:rsid w:val="00B260B0"/>
    <w:rsid w:val="00B27799"/>
    <w:rsid w:val="00B51F4D"/>
    <w:rsid w:val="00B620CE"/>
    <w:rsid w:val="00B75513"/>
    <w:rsid w:val="00BA1DD3"/>
    <w:rsid w:val="00BA27B6"/>
    <w:rsid w:val="00BD1DEB"/>
    <w:rsid w:val="00BE4B7D"/>
    <w:rsid w:val="00C2052B"/>
    <w:rsid w:val="00C354BE"/>
    <w:rsid w:val="00C82CC9"/>
    <w:rsid w:val="00C83770"/>
    <w:rsid w:val="00CB4107"/>
    <w:rsid w:val="00CE6045"/>
    <w:rsid w:val="00D013BA"/>
    <w:rsid w:val="00D07C67"/>
    <w:rsid w:val="00D12562"/>
    <w:rsid w:val="00D15593"/>
    <w:rsid w:val="00D27206"/>
    <w:rsid w:val="00D40FD0"/>
    <w:rsid w:val="00D45B01"/>
    <w:rsid w:val="00D81E53"/>
    <w:rsid w:val="00D90039"/>
    <w:rsid w:val="00DA459C"/>
    <w:rsid w:val="00DC0BE6"/>
    <w:rsid w:val="00DD3F53"/>
    <w:rsid w:val="00E07F8F"/>
    <w:rsid w:val="00E1173D"/>
    <w:rsid w:val="00E4043B"/>
    <w:rsid w:val="00EA34DF"/>
    <w:rsid w:val="00EB2F5A"/>
    <w:rsid w:val="00EC7C44"/>
    <w:rsid w:val="00F00BAA"/>
    <w:rsid w:val="00F340EE"/>
    <w:rsid w:val="00F608A4"/>
    <w:rsid w:val="00FA757C"/>
    <w:rsid w:val="00FA7A65"/>
    <w:rsid w:val="00FB4A61"/>
    <w:rsid w:val="00FC0525"/>
    <w:rsid w:val="00FC3A33"/>
    <w:rsid w:val="00FE06B2"/>
    <w:rsid w:val="00FE1E72"/>
    <w:rsid w:val="00FE2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D1D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locked/>
    <w:rsid w:val="00495DD3"/>
    <w:rPr>
      <w:sz w:val="24"/>
      <w:szCs w:val="24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495DD3"/>
    <w:pPr>
      <w:shd w:val="clear" w:color="auto" w:fill="FFFFFF"/>
      <w:spacing w:after="300" w:line="274" w:lineRule="exact"/>
      <w:jc w:val="center"/>
    </w:pPr>
    <w:rPr>
      <w:sz w:val="24"/>
      <w:szCs w:val="24"/>
    </w:rPr>
  </w:style>
  <w:style w:type="paragraph" w:customStyle="1" w:styleId="ConsPlusNonformat">
    <w:name w:val="ConsPlusNonformat"/>
    <w:rsid w:val="00495D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footer"/>
    <w:basedOn w:val="a"/>
    <w:link w:val="a4"/>
    <w:uiPriority w:val="99"/>
    <w:semiHidden/>
    <w:unhideWhenUsed/>
    <w:rsid w:val="00495DD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semiHidden/>
    <w:rsid w:val="00495DD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B75513"/>
    <w:pPr>
      <w:ind w:left="720"/>
      <w:contextualSpacing/>
    </w:pPr>
  </w:style>
  <w:style w:type="table" w:styleId="a6">
    <w:name w:val="Table Grid"/>
    <w:basedOn w:val="a1"/>
    <w:uiPriority w:val="59"/>
    <w:rsid w:val="006354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3">
    <w:name w:val="Body Text Indent 3"/>
    <w:basedOn w:val="a"/>
    <w:link w:val="30"/>
    <w:uiPriority w:val="99"/>
    <w:unhideWhenUsed/>
    <w:rsid w:val="006354FF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6354FF"/>
    <w:rPr>
      <w:rFonts w:ascii="Times New Roman" w:eastAsia="Times New Roman" w:hAnsi="Times New Roman" w:cs="Times New Roman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579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57978"/>
  </w:style>
  <w:style w:type="paragraph" w:styleId="a9">
    <w:name w:val="No Spacing"/>
    <w:uiPriority w:val="1"/>
    <w:qFormat/>
    <w:rsid w:val="00BD1DE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D1D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D1D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locked/>
    <w:rsid w:val="00495DD3"/>
    <w:rPr>
      <w:sz w:val="24"/>
      <w:szCs w:val="24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495DD3"/>
    <w:pPr>
      <w:shd w:val="clear" w:color="auto" w:fill="FFFFFF"/>
      <w:spacing w:after="300" w:line="274" w:lineRule="exact"/>
      <w:jc w:val="center"/>
    </w:pPr>
    <w:rPr>
      <w:sz w:val="24"/>
      <w:szCs w:val="24"/>
    </w:rPr>
  </w:style>
  <w:style w:type="paragraph" w:customStyle="1" w:styleId="ConsPlusNonformat">
    <w:name w:val="ConsPlusNonformat"/>
    <w:rsid w:val="00495D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footer"/>
    <w:basedOn w:val="a"/>
    <w:link w:val="a4"/>
    <w:uiPriority w:val="99"/>
    <w:semiHidden/>
    <w:unhideWhenUsed/>
    <w:rsid w:val="00495DD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semiHidden/>
    <w:rsid w:val="00495DD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B75513"/>
    <w:pPr>
      <w:ind w:left="720"/>
      <w:contextualSpacing/>
    </w:pPr>
  </w:style>
  <w:style w:type="table" w:styleId="a6">
    <w:name w:val="Table Grid"/>
    <w:basedOn w:val="a1"/>
    <w:uiPriority w:val="59"/>
    <w:rsid w:val="006354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3">
    <w:name w:val="Body Text Indent 3"/>
    <w:basedOn w:val="a"/>
    <w:link w:val="30"/>
    <w:uiPriority w:val="99"/>
    <w:unhideWhenUsed/>
    <w:rsid w:val="006354FF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6354FF"/>
    <w:rPr>
      <w:rFonts w:ascii="Times New Roman" w:eastAsia="Times New Roman" w:hAnsi="Times New Roman" w:cs="Times New Roman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579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57978"/>
  </w:style>
  <w:style w:type="paragraph" w:styleId="a9">
    <w:name w:val="No Spacing"/>
    <w:uiPriority w:val="1"/>
    <w:qFormat/>
    <w:rsid w:val="00BD1DE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D1D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6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Urotdel</dc:creator>
  <cp:lastModifiedBy>Филимон</cp:lastModifiedBy>
  <cp:revision>2</cp:revision>
  <cp:lastPrinted>2023-03-03T03:39:00Z</cp:lastPrinted>
  <dcterms:created xsi:type="dcterms:W3CDTF">2023-03-10T01:46:00Z</dcterms:created>
  <dcterms:modified xsi:type="dcterms:W3CDTF">2023-03-10T01:46:00Z</dcterms:modified>
</cp:coreProperties>
</file>