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4E" w:rsidRPr="00477B4E" w:rsidRDefault="00477B4E" w:rsidP="00477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Алтайский край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Администрация города Алейска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   </w:t>
      </w:r>
      <w:proofErr w:type="gramStart"/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</w:t>
      </w:r>
      <w:proofErr w:type="gramEnd"/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О С Т А Н О В Л Е Н И Е</w:t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06.12.2019                                                                                               № 979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г. Алейск</w:t>
      </w:r>
    </w:p>
    <w:p w:rsidR="00477B4E" w:rsidRPr="00477B4E" w:rsidRDefault="00477B4E" w:rsidP="00477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9"/>
        <w:gridCol w:w="217"/>
      </w:tblGrid>
      <w:tr w:rsidR="00477B4E" w:rsidRPr="00477B4E" w:rsidTr="00477B4E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О внесении изменений в муниципальную программу</w:t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br/>
              <w:t>«Информатизация органов местного самоуправления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города Алейска Алтайского края» на 2020 - 2024 годы,</w:t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br/>
              <w:t>утвержденную постановлением администрации города Алейска</w:t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br/>
              <w:t>от 15.11.2019 № 886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 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</w:tbl>
    <w:p w:rsidR="00477B4E" w:rsidRPr="00477B4E" w:rsidRDefault="00477B4E" w:rsidP="00477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B4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 связи с уточнением целевых индикаторов муниципальной программы «Информатизация органов местного самоуправления города Алейска Алтайского края» на 2020 - 2024 годы</w:t>
      </w:r>
      <w:r w:rsidRPr="00477B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77B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77B4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ПОСТАНОВЛЯЮ:</w:t>
      </w:r>
      <w:r w:rsidRPr="00477B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77B4E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br/>
      </w:r>
    </w:p>
    <w:p w:rsidR="00477B4E" w:rsidRPr="00477B4E" w:rsidRDefault="00477B4E" w:rsidP="00477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Внести изменения в муниципальную программу «Информатизация органов местного самоуправления города Алейска Алтайского края» на 2020 - 2024 годы, утвержденную постановлением администрации города Алейска от 15.11.2019г. № 886 следующего содержания: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1. Раздел паспорта «Целевые индикаторы и показатели программы» дополнить пунктом 4. «Доля обращений по услугам, переведенным в электронный вид, от общего числа обращений за муниципальными услугами».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2. Приложение 1 к программе изложить в новой редакции (прилагается).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3. Начальнику отдела по печати и информации администрации города </w:t>
      </w:r>
      <w:proofErr w:type="spellStart"/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Сухно</w:t>
      </w:r>
      <w:proofErr w:type="spellEnd"/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Ф.Н. опубликовать настоящее постановление в «Сборнике муниципальных правовых актов города Алейска Алтайского края» и на официальном сайте </w:t>
      </w:r>
      <w:proofErr w:type="spellStart"/>
      <w:proofErr w:type="gramStart"/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сайте</w:t>
      </w:r>
      <w:proofErr w:type="spellEnd"/>
      <w:proofErr w:type="gramEnd"/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администрации города Алейска.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4. Контроль исполнения настоящего постановления оставляю за собой.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Глава города                                                                                                        И. В. Маскаев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</w:r>
    </w:p>
    <w:p w:rsidR="00477B4E" w:rsidRPr="00477B4E" w:rsidRDefault="00477B4E" w:rsidP="00477B4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Приложение 1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к муниципальной программе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"Информатизация органов местного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lastRenderedPageBreak/>
        <w:t>самоуправления города Алейска"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на 2020 - 2024 годы </w:t>
      </w:r>
    </w:p>
    <w:p w:rsidR="00477B4E" w:rsidRPr="00477B4E" w:rsidRDefault="00477B4E" w:rsidP="00477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</w:r>
    </w:p>
    <w:p w:rsidR="00477B4E" w:rsidRPr="00477B4E" w:rsidRDefault="00477B4E" w:rsidP="00477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СВЕДЕНИЯ</w:t>
      </w:r>
      <w:r w:rsidRPr="00477B4E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477B4E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ОБ ИНДИКАТОРАХ МУНИЦИПАЛЬНОЙ ПРОГРАММЫ И ИХ ЗНАЧЕНИЯХ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3436"/>
        <w:gridCol w:w="1398"/>
        <w:gridCol w:w="693"/>
        <w:gridCol w:w="699"/>
        <w:gridCol w:w="698"/>
        <w:gridCol w:w="698"/>
        <w:gridCol w:w="698"/>
        <w:gridCol w:w="698"/>
      </w:tblGrid>
      <w:tr w:rsidR="00477B4E" w:rsidRPr="00477B4E" w:rsidTr="00477B4E">
        <w:tc>
          <w:tcPr>
            <w:tcW w:w="0" w:type="auto"/>
            <w:vMerge w:val="restart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п</w:t>
            </w:r>
            <w:proofErr w:type="gramEnd"/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/п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vMerge w:val="restart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Наименование индикатора (показателя)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vMerge w:val="restart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Единица измерения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gridSpan w:val="6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Значение по годам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477B4E" w:rsidRPr="00477B4E" w:rsidTr="00477B4E"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vAlign w:val="center"/>
            <w:hideMark/>
          </w:tcPr>
          <w:p w:rsidR="00477B4E" w:rsidRPr="00477B4E" w:rsidRDefault="00477B4E" w:rsidP="00477B4E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vAlign w:val="center"/>
            <w:hideMark/>
          </w:tcPr>
          <w:p w:rsidR="00477B4E" w:rsidRPr="00477B4E" w:rsidRDefault="00477B4E" w:rsidP="00477B4E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vAlign w:val="center"/>
            <w:hideMark/>
          </w:tcPr>
          <w:p w:rsidR="00477B4E" w:rsidRPr="00477B4E" w:rsidRDefault="00477B4E" w:rsidP="00477B4E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2019 г.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gridSpan w:val="5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Годы реализации муниципальной программы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477B4E" w:rsidRPr="00477B4E" w:rsidTr="00477B4E"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77B4E" w:rsidRPr="00477B4E" w:rsidRDefault="00477B4E" w:rsidP="00477B4E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77B4E" w:rsidRPr="00477B4E" w:rsidRDefault="00477B4E" w:rsidP="00477B4E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77B4E" w:rsidRPr="00477B4E" w:rsidRDefault="00477B4E" w:rsidP="00477B4E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77B4E" w:rsidRPr="00477B4E" w:rsidRDefault="00477B4E" w:rsidP="00477B4E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2020 г.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2021 г.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2022 г.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2023 г.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2024 г.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477B4E" w:rsidRPr="00477B4E" w:rsidTr="00477B4E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3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4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5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6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7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8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9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477B4E" w:rsidRPr="00477B4E" w:rsidTr="00477B4E">
        <w:tc>
          <w:tcPr>
            <w:tcW w:w="0" w:type="auto"/>
            <w:gridSpan w:val="9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Муниципальная программа "Информатизация органов местного самоуправления города Алейска" на 2020 - 2024 годы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477B4E" w:rsidRPr="00477B4E" w:rsidTr="00477B4E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обеспечения деятельности структурных подразделений администрации города Алейска</w:t>
            </w:r>
            <w:proofErr w:type="gramEnd"/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 xml:space="preserve"> компьютерами и оргтехникой со сроком эксплуатации более 5 лет в общем объеме обеспечения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%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50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55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60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65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70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75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477B4E" w:rsidRPr="00477B4E" w:rsidTr="00477B4E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 xml:space="preserve">Количество рабочих мест в администрации города Алейска и ее структурных подразделениях, оборудованных </w:t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lastRenderedPageBreak/>
              <w:t>специализированным программным обеспечением для защиты информации и персональных данных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lastRenderedPageBreak/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Ед.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150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170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185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200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240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280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477B4E" w:rsidRPr="00477B4E" w:rsidTr="00477B4E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lastRenderedPageBreak/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3.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Доля программного обеспечения российского производства в общем объеме прикладного офисного программного обеспечения в структурных подразделениях администрации города Алейска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%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5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6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11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15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477B4E" w:rsidRPr="00477B4E" w:rsidTr="00477B4E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4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Доля обращений по услугам, переведенным в электронный вид, от общего числа обращений за муниципальными услугами.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%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80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85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90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95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100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77B4E" w:rsidRPr="00477B4E" w:rsidRDefault="00477B4E" w:rsidP="00477B4E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477B4E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100</w:t>
            </w:r>
            <w:r w:rsidRPr="00477B4E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</w:tbl>
    <w:p w:rsidR="003D1A8B" w:rsidRPr="001177E6" w:rsidRDefault="003D1A8B" w:rsidP="001177E6">
      <w:bookmarkStart w:id="0" w:name="_GoBack"/>
      <w:bookmarkEnd w:id="0"/>
    </w:p>
    <w:sectPr w:rsidR="003D1A8B" w:rsidRPr="0011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C39AE"/>
    <w:multiLevelType w:val="multilevel"/>
    <w:tmpl w:val="0E82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D5166"/>
    <w:multiLevelType w:val="multilevel"/>
    <w:tmpl w:val="0C9C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8B"/>
    <w:rsid w:val="00097FF9"/>
    <w:rsid w:val="00112CD2"/>
    <w:rsid w:val="001177E6"/>
    <w:rsid w:val="00306657"/>
    <w:rsid w:val="003D1A8B"/>
    <w:rsid w:val="00477B4E"/>
    <w:rsid w:val="004C6D91"/>
    <w:rsid w:val="006842DD"/>
    <w:rsid w:val="00746D5B"/>
    <w:rsid w:val="007F68A7"/>
    <w:rsid w:val="00936B03"/>
    <w:rsid w:val="00990085"/>
    <w:rsid w:val="00A94137"/>
    <w:rsid w:val="00D32D5B"/>
    <w:rsid w:val="00D63C52"/>
    <w:rsid w:val="00F00806"/>
    <w:rsid w:val="00F21FD8"/>
    <w:rsid w:val="00F8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1A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1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1A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F81AF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81AF8"/>
    <w:rPr>
      <w:color w:val="800080"/>
      <w:u w:val="single"/>
    </w:rPr>
  </w:style>
  <w:style w:type="paragraph" w:customStyle="1" w:styleId="consplusnormal">
    <w:name w:val="consplusnormal"/>
    <w:basedOn w:val="a"/>
    <w:rsid w:val="00F8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style37"/>
    <w:basedOn w:val="a0"/>
    <w:rsid w:val="007F68A7"/>
  </w:style>
  <w:style w:type="paragraph" w:customStyle="1" w:styleId="bodytext21">
    <w:name w:val="bodytext21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7F6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F6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style38"/>
    <w:basedOn w:val="a0"/>
    <w:rsid w:val="007F68A7"/>
  </w:style>
  <w:style w:type="paragraph" w:customStyle="1" w:styleId="bodytext2">
    <w:name w:val="bodytext2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10"/>
    <w:qFormat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7F6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1A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1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1A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F81AF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81AF8"/>
    <w:rPr>
      <w:color w:val="800080"/>
      <w:u w:val="single"/>
    </w:rPr>
  </w:style>
  <w:style w:type="paragraph" w:customStyle="1" w:styleId="consplusnormal">
    <w:name w:val="consplusnormal"/>
    <w:basedOn w:val="a"/>
    <w:rsid w:val="00F8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style37"/>
    <w:basedOn w:val="a0"/>
    <w:rsid w:val="007F68A7"/>
  </w:style>
  <w:style w:type="paragraph" w:customStyle="1" w:styleId="bodytext21">
    <w:name w:val="bodytext21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7F6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F6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style38"/>
    <w:basedOn w:val="a0"/>
    <w:rsid w:val="007F68A7"/>
  </w:style>
  <w:style w:type="paragraph" w:customStyle="1" w:styleId="bodytext2">
    <w:name w:val="bodytext2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10"/>
    <w:qFormat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7F68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7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4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7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4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2023-12-11T03:50:00Z</dcterms:created>
  <dcterms:modified xsi:type="dcterms:W3CDTF">2023-12-11T03:50:00Z</dcterms:modified>
</cp:coreProperties>
</file>