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87" w:rsidRPr="00617587" w:rsidRDefault="00617587" w:rsidP="006175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17587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Алтайский край</w:t>
      </w:r>
      <w:r w:rsidRPr="00617587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17587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Администрация города Алейска</w:t>
      </w:r>
      <w:r w:rsidRPr="00617587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17587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proofErr w:type="gramStart"/>
      <w:r w:rsidRPr="00617587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П</w:t>
      </w:r>
      <w:proofErr w:type="gramEnd"/>
      <w:r w:rsidRPr="00617587">
        <w:rPr>
          <w:rFonts w:ascii="Arial" w:eastAsia="Times New Roman" w:hAnsi="Arial" w:cs="Arial"/>
          <w:color w:val="292929"/>
          <w:sz w:val="26"/>
          <w:szCs w:val="26"/>
          <w:lang w:eastAsia="ru-RU"/>
        </w:rPr>
        <w:t xml:space="preserve"> О С Т А Н О В Л Е Н И Е</w:t>
      </w:r>
      <w:r w:rsidRPr="00617587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17587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17587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 27.11.2020                                                                                                  № 721</w:t>
      </w:r>
      <w:r w:rsidRPr="00617587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17587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г. Алейск</w:t>
      </w:r>
    </w:p>
    <w:p w:rsidR="00617587" w:rsidRPr="00617587" w:rsidRDefault="00617587" w:rsidP="006175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17587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9"/>
        <w:gridCol w:w="223"/>
      </w:tblGrid>
      <w:tr w:rsidR="00617587" w:rsidRPr="00617587" w:rsidTr="00617587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17587" w:rsidRPr="00617587" w:rsidRDefault="00617587" w:rsidP="00617587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>О внесении дополнения в Реестр</w:t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br/>
              <w:t>муниципальных услуг, предоставляемых на территории</w:t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br/>
              <w:t>города Алейска Алтайского края,</w:t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br/>
              <w:t>утвержденный постановлением администрации</w:t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br/>
              <w:t>города от 19.03.2019 № 191</w:t>
            </w: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17587" w:rsidRPr="00617587" w:rsidRDefault="00617587" w:rsidP="00617587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> </w:t>
            </w: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617587" w:rsidRPr="00617587" w:rsidRDefault="00617587" w:rsidP="00617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proofErr w:type="gramStart"/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t>В соответствии с п. 6-7 ст. 11 Федерального закона от 27.07.2010 № 210-ФЗ «Об организации предоставления государственных и муниципальных услуг» и в связи с принятием постановления администрации города от 26.11.2020 № 717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</w:t>
      </w:r>
      <w:proofErr w:type="gramEnd"/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t xml:space="preserve"> максимальной взлетной массой менее 0,25 кг.), подъемов привязанных аэростатов над территорией городского округа – город Алейск Алтайского края, посадку (взлёт) на расположенные в границах территории городского округа – город Алейск Алтайского края площадки, сведения о которых не опубликованы в документах аэронавигационной информации»,</w:t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t>ПОСТАНОВЛЯЮ:</w:t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t>1. Внести дополнение в Реестр муниципальных услуг, предоставляемых на территории города Алейска Алтайского края, утвержденный постановлением администрации города от 19.03.2019 № 191 следующего содержания:</w:t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t>дополнить пунктом 41:</w:t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2485"/>
        <w:gridCol w:w="1990"/>
        <w:gridCol w:w="1990"/>
        <w:gridCol w:w="2536"/>
      </w:tblGrid>
      <w:tr w:rsidR="00617587" w:rsidRPr="00617587" w:rsidTr="00617587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17587" w:rsidRPr="00617587" w:rsidRDefault="00617587" w:rsidP="00617587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>41.</w:t>
            </w: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17587" w:rsidRPr="00617587" w:rsidRDefault="00617587" w:rsidP="00617587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proofErr w:type="gramStart"/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 xml:space="preserve">Выдача разрешений на выполнение авиационных работ, парашютных прыжков, </w:t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lastRenderedPageBreak/>
              <w:t>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подъемов привязанных аэростатов над территорией городского округа – город Алейск Алтайского края, посадку (взлёт) на расположенные в границах территории городского округа – город Алейск Алтайского края площадки, сведения о которых не опубликованы в</w:t>
            </w:r>
            <w:proofErr w:type="gramEnd"/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>документах</w:t>
            </w:r>
            <w:proofErr w:type="gramEnd"/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 xml:space="preserve"> аэронавигационной информации</w:t>
            </w: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17587" w:rsidRPr="00617587" w:rsidRDefault="00617587" w:rsidP="00617587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>Комитет по ЖКХ, транспорту, строительству и архитектуре администрации города</w:t>
            </w: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17587" w:rsidRPr="00617587" w:rsidRDefault="00617587" w:rsidP="00617587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 xml:space="preserve">Постановление администрации города Алейска Алтайского края от </w:t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lastRenderedPageBreak/>
              <w:t>26.11.2020 № 717</w:t>
            </w: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17587" w:rsidRPr="00617587" w:rsidRDefault="00617587" w:rsidP="00617587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617587">
              <w:rPr>
                <w:rFonts w:ascii="Arial" w:eastAsia="Times New Roman" w:hAnsi="Arial" w:cs="Arial"/>
                <w:color w:val="151515"/>
                <w:sz w:val="26"/>
                <w:szCs w:val="26"/>
                <w:lang w:eastAsia="ru-RU"/>
              </w:rPr>
              <w:t>согласно административному регламенту</w:t>
            </w:r>
            <w:r w:rsidRPr="00617587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C76A87" w:rsidRPr="000E0F3F" w:rsidRDefault="00617587" w:rsidP="000E0F3F"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2. Отделу по печати и информации администрации города (Ф.Н. </w:t>
      </w:r>
      <w:proofErr w:type="spellStart"/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t>Сухно</w:t>
      </w:r>
      <w:proofErr w:type="spellEnd"/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t>) настоящее постановление разместить на официальном Интернет-сайте администрации города Алейска и опубликовать в «Сборнике муниципальных правовых актов города Алейска Алтайского края».</w:t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175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17587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  <w:lang w:eastAsia="ru-RU"/>
        </w:rPr>
        <w:t>Глава города                                                                                               И.В. Маскаев</w:t>
      </w:r>
      <w:bookmarkStart w:id="0" w:name="_GoBack"/>
      <w:bookmarkEnd w:id="0"/>
    </w:p>
    <w:sectPr w:rsidR="00C76A87" w:rsidRPr="000E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0E0F3F"/>
    <w:rsid w:val="0014196D"/>
    <w:rsid w:val="00221AEE"/>
    <w:rsid w:val="00340BEB"/>
    <w:rsid w:val="00397F97"/>
    <w:rsid w:val="0060785C"/>
    <w:rsid w:val="00617587"/>
    <w:rsid w:val="00661CF1"/>
    <w:rsid w:val="006D3144"/>
    <w:rsid w:val="00755298"/>
    <w:rsid w:val="00804A32"/>
    <w:rsid w:val="008352F9"/>
    <w:rsid w:val="00A032B6"/>
    <w:rsid w:val="00A15979"/>
    <w:rsid w:val="00AC6279"/>
    <w:rsid w:val="00C76A87"/>
    <w:rsid w:val="00E834D6"/>
    <w:rsid w:val="00F8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2023-12-20T11:46:00Z</dcterms:created>
  <dcterms:modified xsi:type="dcterms:W3CDTF">2023-12-20T11:46:00Z</dcterms:modified>
</cp:coreProperties>
</file>