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D4" w:rsidRPr="00F669D4" w:rsidRDefault="00F669D4" w:rsidP="00F66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Российская Федерация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proofErr w:type="spellStart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Алейское</w:t>
      </w:r>
      <w:proofErr w:type="spellEnd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 городское Собрание депутатов Алтайского края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proofErr w:type="gramStart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Р</w:t>
      </w:r>
      <w:proofErr w:type="gramEnd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 Е Ш Е Н И Е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31.05.2017                                                                              № 29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г. Алейск</w:t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О Порядке ведения перечня видов муниципального контроля и органов местного самоуправления, уполномоченных на их осуществление, на территории  города Алейска Алтайского края</w:t>
      </w:r>
      <w:proofErr w:type="gramStart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Д</w:t>
      </w:r>
      <w:proofErr w:type="gramEnd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ействуя на основании Конституции Российской Федерации, Федерального закона от 06.10.2003 г. № 131-ФЗ «Об общих принципах организации местного самоуправления в Российской Федерации»,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  Устава муниципального образования город Алейск Алтайского края, </w:t>
      </w:r>
      <w:proofErr w:type="spellStart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Алейское</w:t>
      </w:r>
      <w:proofErr w:type="spellEnd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 городское Собрание депутатов Алтайского края,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РЕШИЛО </w:t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1. Утвердить </w:t>
      </w:r>
      <w:hyperlink r:id="rId5" w:anchor="Par32" w:history="1">
        <w:r w:rsidRPr="00F669D4">
          <w:rPr>
            <w:rFonts w:ascii="Arial" w:eastAsia="Times New Roman" w:hAnsi="Arial" w:cs="Arial"/>
            <w:color w:val="014591"/>
            <w:sz w:val="21"/>
            <w:szCs w:val="21"/>
            <w:u w:val="single"/>
            <w:lang w:eastAsia="ru-RU"/>
          </w:rPr>
          <w:t>Порядок</w:t>
        </w:r>
      </w:hyperlink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ведения перечня видов муниципального контроля и органов местного самоуправления, уполномоченных на их осуществление, на территории города Алейска Алтайского края (прилагается).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2. Настоящее решение опубликовать в «Сборнике муниципальных правовых актов города Алейска Алтайского края» и разместить на официальном сайте администрации города Алейска.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3. Решение вступает в силу с момента его опубликования.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Председатель </w:t>
      </w:r>
      <w:proofErr w:type="spellStart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Алейского</w:t>
      </w:r>
      <w:proofErr w:type="spellEnd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городского Собрания депутатов                                                                                                 А.П. Старовойтова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                                                                                                                                                                                                                                                                                     </w:t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         приложение к решению </w:t>
      </w:r>
      <w:proofErr w:type="spellStart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Алейского</w:t>
      </w:r>
      <w:proofErr w:type="spellEnd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                  городского Собрания депутатов     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               Алтайского края от 31.05.2017 № 29</w:t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</w:t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ПОРЯДОК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ведения перечня видов муниципального контроля и органов местного самоуправления, уполномоченных на их осуществление, на территории города Алейска Алтайского края</w:t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1. Общие положения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1.1. </w:t>
      </w:r>
      <w:proofErr w:type="gramStart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Порядок ведения перечня видов муниципального контроля и органов местного самоуправления, уполномоченных на их осуществление, на территории города Алейска Алтайского края  (далее – Порядок) разработан в соответствии с Федеральными законами от 06.10.2003 № 131-ФЗ «Об общих принципах организации местного самоуправления в Российской Федерации»,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</w:t>
      </w:r>
      <w:proofErr w:type="gramEnd"/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 муниципального образования город Алейск Алтайского края.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1.2. Порядок устанавливает процедуру ведения перечня видов муниципального контроля и органов местного самоуправления, уполномоченных на их осуществление, на территории города Алейска Алтайского края (далее – Перечень).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1.3. Ведение Перечня осуществляется администрацией города Алейска Алтайского края.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2. Ведение Перечня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2.1. Перечень определяет виды муниципального контроля и органы местного самоуправления, уполномоченные на их осуществление, на территории города Алейска Алтайского края.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2.2. Ведение Перечня осуществляется на основании муниципального правового акта, устанавливающего порядок организации и осуществления муниципального контроля в соответствующей сфере деятельности, а также полномочия органа местного самоуправления на его осуществление, по форме согласно приложению к Порядку.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2.3. В Перечень включается следующая информация: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 xml:space="preserve">наименование вида муниципального контроля, осуществляемого на территории города 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lastRenderedPageBreak/>
        <w:t>Алейска Алтайского края;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наименование органа местного самоуправления, уполномоченного на осуществление соответствующего вида муниципального контроля;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реквизиты муниципальных нормативных правовых актов, регулирующих порядок осуществления соответствующих видов муниципального контроля (положения, административные регламенты).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2.4. Внесение изменений в Перечень осуществляется в течение 10 дней со дня принятия муниципального правового акта, предусмотренного пунктом 2.2 Порядка, или внесения в него изменений.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2.5. Перечень подлежит размещению на официальном сайте администрации города Алейска Алтайского края в информационно-телекоммуникационной сети «Интернет».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 </w:t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Приложение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к Порядку ведения перечня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видов муниципального контроля и органов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 местного самоуправления, уполномоченных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 на их осуществление, на территории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города Алейска Алтайского края</w:t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    </w:t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ПЕРЕЧЕНЬ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видов муниципального контроля и органов местного самоуправления,</w:t>
      </w: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уполномоченных на их осуществление, на территории города Алейска Алтайского края</w:t>
      </w:r>
    </w:p>
    <w:p w:rsidR="00F669D4" w:rsidRPr="00F669D4" w:rsidRDefault="00F669D4" w:rsidP="00F669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F669D4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2664"/>
        <w:gridCol w:w="2947"/>
        <w:gridCol w:w="3508"/>
      </w:tblGrid>
      <w:tr w:rsidR="00F669D4" w:rsidRPr="00F669D4" w:rsidTr="00F669D4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№ п.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Наименование вида муниципального контроля, осуществляемого на территории города Алейска Алтайского края</w:t>
            </w: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Наименование органа местного самоуправления, уполномоченного на осуществление соответствующего вида муниципального контроля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Реквизиты муниципальных нормативных правовых актов, регулирующих порядок осуществления соответствующих видов муниципального контроля (положения, административные регламенты)</w:t>
            </w:r>
          </w:p>
        </w:tc>
      </w:tr>
      <w:tr w:rsidR="00F669D4" w:rsidRPr="00F669D4" w:rsidTr="00F669D4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4</w:t>
            </w:r>
          </w:p>
        </w:tc>
      </w:tr>
      <w:tr w:rsidR="00F669D4" w:rsidRPr="00F669D4" w:rsidTr="00F669D4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</w:tr>
      <w:tr w:rsidR="00F669D4" w:rsidRPr="00F669D4" w:rsidTr="00F669D4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</w:tr>
      <w:tr w:rsidR="00F669D4" w:rsidRPr="00F669D4" w:rsidTr="00F669D4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</w:tr>
      <w:tr w:rsidR="00F669D4" w:rsidRPr="00F669D4" w:rsidTr="00F669D4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669D4" w:rsidRPr="00F669D4" w:rsidRDefault="00F669D4" w:rsidP="00F669D4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F669D4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</w:tr>
    </w:tbl>
    <w:p w:rsidR="004E32DD" w:rsidRDefault="00F669D4">
      <w:r w:rsidRPr="00F669D4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F669D4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   </w:t>
      </w:r>
      <w:bookmarkStart w:id="0" w:name="_GoBack"/>
      <w:bookmarkEnd w:id="0"/>
    </w:p>
    <w:sectPr w:rsidR="004E3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DD"/>
    <w:rsid w:val="00161522"/>
    <w:rsid w:val="004E32DD"/>
    <w:rsid w:val="00F6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32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32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2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Kaa\AppData\Local\Temp\bat\%D0%B7%D0%B0%D1%80%D0%B5%D0%B3%D0%B8%D1%81%D1%82%D1%80%D0%B8%D1%80%D0%BE%D0%B2%D0%B0%D0%BD%D0%BD%D0%BE%D0%B5%20%D1%80%D0%B5%D1%88%D0%B5%D0%BD%D0%B8%D0%B5%20%D0%B2%D0%B8%D0%B4%D0%B8%20%D0%BC%D1%83%D0%BD%D0%B8%D1%86%D0%B8%D0%BF%D0%B0%D0%BB%D1%8C%D0%BD%D0%BE%D0%B3%D0%BE%20%D0%BA%D0%BE%D0%BD%D1%82%D1%80%D0%BE%D0%BB%D1%8F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2023-10-19T04:51:00Z</dcterms:created>
  <dcterms:modified xsi:type="dcterms:W3CDTF">2023-10-19T04:51:00Z</dcterms:modified>
</cp:coreProperties>
</file>